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оярославец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оярославец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